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BF5F" w14:textId="0EEB566F" w:rsidR="007D02C9" w:rsidRPr="0000733A" w:rsidRDefault="006C2AF9" w:rsidP="001B0CC2">
      <w:pPr>
        <w:wordWrap/>
        <w:spacing w:after="0" w:line="240" w:lineRule="atLeast"/>
        <w:jc w:val="center"/>
        <w:textAlignment w:val="baseline"/>
        <w:rPr>
          <w:rFonts w:ascii="Arial" w:eastAsia="굴림" w:hAnsi="Arial" w:cs="Arial"/>
          <w:b/>
          <w:bCs/>
          <w:color w:val="002060"/>
          <w:kern w:val="0"/>
          <w:sz w:val="28"/>
          <w:szCs w:val="28"/>
        </w:rPr>
      </w:pPr>
      <w:r w:rsidRPr="0000733A">
        <w:rPr>
          <w:rFonts w:ascii="Arial" w:eastAsia="굴림" w:hAnsi="Arial" w:cs="Arial"/>
          <w:b/>
          <w:bCs/>
          <w:color w:val="002060"/>
          <w:kern w:val="0"/>
          <w:sz w:val="28"/>
          <w:szCs w:val="28"/>
        </w:rPr>
        <w:t>202</w:t>
      </w:r>
      <w:r w:rsidR="00262FA8">
        <w:rPr>
          <w:rFonts w:ascii="Arial" w:eastAsia="굴림" w:hAnsi="Arial" w:cs="Arial"/>
          <w:b/>
          <w:bCs/>
          <w:color w:val="002060"/>
          <w:kern w:val="0"/>
          <w:sz w:val="28"/>
          <w:szCs w:val="28"/>
        </w:rPr>
        <w:t>5</w:t>
      </w:r>
      <w:r w:rsidR="005B756D">
        <w:rPr>
          <w:rFonts w:ascii="Arial" w:eastAsia="굴림" w:hAnsi="Arial" w:cs="Arial"/>
          <w:b/>
          <w:bCs/>
          <w:color w:val="002060"/>
          <w:kern w:val="0"/>
          <w:sz w:val="28"/>
          <w:szCs w:val="28"/>
        </w:rPr>
        <w:t xml:space="preserve"> 1</w:t>
      </w:r>
      <w:r w:rsidR="00262FA8">
        <w:rPr>
          <w:rFonts w:ascii="Arial" w:eastAsia="굴림" w:hAnsi="Arial" w:cs="Arial"/>
          <w:b/>
          <w:bCs/>
          <w:color w:val="002060"/>
          <w:kern w:val="0"/>
          <w:sz w:val="28"/>
          <w:szCs w:val="28"/>
        </w:rPr>
        <w:t>6</w:t>
      </w:r>
      <w:r w:rsidR="005B756D" w:rsidRPr="005B756D">
        <w:rPr>
          <w:rFonts w:ascii="Arial" w:eastAsia="굴림" w:hAnsi="Arial" w:cs="Arial" w:hint="eastAsia"/>
          <w:b/>
          <w:bCs/>
          <w:color w:val="002060"/>
          <w:kern w:val="0"/>
          <w:sz w:val="28"/>
          <w:szCs w:val="28"/>
          <w:vertAlign w:val="superscript"/>
        </w:rPr>
        <w:t>t</w:t>
      </w:r>
      <w:r w:rsidR="005B756D" w:rsidRPr="005B756D">
        <w:rPr>
          <w:rFonts w:ascii="Arial" w:eastAsia="굴림" w:hAnsi="Arial" w:cs="Arial"/>
          <w:b/>
          <w:bCs/>
          <w:color w:val="002060"/>
          <w:kern w:val="0"/>
          <w:sz w:val="28"/>
          <w:szCs w:val="28"/>
          <w:vertAlign w:val="superscript"/>
        </w:rPr>
        <w:t>h</w:t>
      </w:r>
      <w:r w:rsidRPr="0000733A">
        <w:rPr>
          <w:rFonts w:ascii="Arial" w:eastAsia="굴림" w:hAnsi="Arial" w:cs="Arial"/>
          <w:b/>
          <w:bCs/>
          <w:color w:val="002060"/>
          <w:kern w:val="0"/>
          <w:sz w:val="28"/>
          <w:szCs w:val="28"/>
        </w:rPr>
        <w:t xml:space="preserve"> KSID </w:t>
      </w:r>
      <w:r w:rsidR="0000733A" w:rsidRPr="0000733A">
        <w:rPr>
          <w:rFonts w:ascii="Arial" w:eastAsia="굴림" w:hAnsi="Arial" w:cs="Arial"/>
          <w:b/>
          <w:bCs/>
          <w:color w:val="002060"/>
          <w:kern w:val="0"/>
          <w:sz w:val="28"/>
          <w:szCs w:val="28"/>
        </w:rPr>
        <w:t>Research Camp</w:t>
      </w:r>
      <w:r w:rsidR="00D644B5" w:rsidRPr="0000733A">
        <w:rPr>
          <w:rFonts w:ascii="Arial" w:eastAsia="굴림" w:hAnsi="Arial" w:cs="Arial"/>
          <w:b/>
          <w:bCs/>
          <w:color w:val="002060"/>
          <w:kern w:val="0"/>
          <w:sz w:val="28"/>
          <w:szCs w:val="28"/>
        </w:rPr>
        <w:t xml:space="preserve"> </w:t>
      </w:r>
      <w:r w:rsidR="001B0CC2" w:rsidRPr="0000733A">
        <w:rPr>
          <w:rFonts w:ascii="Arial" w:eastAsia="굴림" w:hAnsi="Arial" w:cs="Arial"/>
          <w:b/>
          <w:bCs/>
          <w:color w:val="002060"/>
          <w:kern w:val="0"/>
          <w:sz w:val="28"/>
          <w:szCs w:val="28"/>
        </w:rPr>
        <w:t xml:space="preserve">Abstract </w:t>
      </w:r>
      <w:r w:rsidR="007D02C9" w:rsidRPr="0000733A">
        <w:rPr>
          <w:rFonts w:ascii="Arial" w:eastAsia="굴림" w:hAnsi="Arial" w:cs="Arial"/>
          <w:b/>
          <w:bCs/>
          <w:color w:val="002060"/>
          <w:kern w:val="0"/>
          <w:sz w:val="28"/>
          <w:szCs w:val="28"/>
        </w:rPr>
        <w:t>Guidelines</w:t>
      </w:r>
    </w:p>
    <w:p w14:paraId="29B760B3" w14:textId="77777777" w:rsidR="007B3C7E" w:rsidRPr="00722595" w:rsidRDefault="00722595" w:rsidP="00722595">
      <w:pPr>
        <w:wordWrap/>
        <w:spacing w:after="0" w:line="240" w:lineRule="atLeast"/>
        <w:jc w:val="left"/>
        <w:textAlignment w:val="baseline"/>
        <w:rPr>
          <w:rFonts w:ascii="Times New Roman" w:eastAsia="굴림" w:hAnsi="Times New Roman"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CA90B7" wp14:editId="7C01FC77">
                <wp:simplePos x="0" y="0"/>
                <wp:positionH relativeFrom="margin">
                  <wp:align>left</wp:align>
                </wp:positionH>
                <wp:positionV relativeFrom="paragraph">
                  <wp:posOffset>351790</wp:posOffset>
                </wp:positionV>
                <wp:extent cx="5762625" cy="2053590"/>
                <wp:effectExtent l="0" t="0" r="28575" b="2286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05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C39C7" w14:textId="77777777" w:rsidR="00722595" w:rsidRPr="005B756D" w:rsidRDefault="00722595" w:rsidP="00722595">
                            <w:pPr>
                              <w:wordWrap/>
                              <w:spacing w:after="0"/>
                              <w:jc w:val="left"/>
                              <w:textAlignment w:val="baseline"/>
                              <w:rPr>
                                <w:rFonts w:ascii="Times New Roman" w:eastAsia="굴림" w:hAnsi="Times New Roman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B756D">
                              <w:rPr>
                                <w:rFonts w:ascii="Times New Roman" w:eastAsia="굴림" w:hAnsi="Times New Roman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Title of the abstract (Times New Romans, 14-point in Bold)</w:t>
                            </w:r>
                          </w:p>
                          <w:p w14:paraId="7C51902F" w14:textId="77777777" w:rsidR="00722595" w:rsidRPr="005B756D" w:rsidRDefault="00722595" w:rsidP="00722595">
                            <w:pPr>
                              <w:wordWrap/>
                              <w:spacing w:after="0"/>
                              <w:textAlignment w:val="baseline"/>
                              <w:rPr>
                                <w:rFonts w:ascii="Times New Roman" w:eastAsia="굴림" w:hAnsi="Times New Roman"/>
                                <w:i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B756D">
                              <w:rPr>
                                <w:rFonts w:ascii="Times New Roman" w:eastAsia="굴림" w:hAnsi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Author</w:t>
                            </w:r>
                            <w:r w:rsidRPr="005B756D">
                              <w:rPr>
                                <w:rFonts w:ascii="Times New Roman" w:eastAsia="굴림" w:hAnsi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Pr="005B756D">
                              <w:rPr>
                                <w:rFonts w:ascii="Times New Roman" w:eastAsia="굴림" w:hAnsi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, Author</w:t>
                            </w:r>
                            <w:r w:rsidRPr="005B756D">
                              <w:rPr>
                                <w:rFonts w:ascii="Times New Roman" w:eastAsia="굴림" w:hAnsi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vertAlign w:val="superscript"/>
                              </w:rPr>
                              <w:t xml:space="preserve">2 </w:t>
                            </w:r>
                            <w:r w:rsidRPr="005B756D">
                              <w:rPr>
                                <w:rFonts w:ascii="Times New Roman" w:eastAsia="굴림" w:hAnsi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and Others</w:t>
                            </w:r>
                            <w:r w:rsidRPr="005B756D">
                              <w:rPr>
                                <w:rFonts w:ascii="Times New Roman" w:eastAsia="굴림" w:hAnsi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vertAlign w:val="superscript"/>
                              </w:rPr>
                              <w:t xml:space="preserve">2* </w:t>
                            </w:r>
                            <w:r w:rsidRPr="005B756D">
                              <w:rPr>
                                <w:rFonts w:ascii="Times New Roman" w:eastAsia="굴림" w:hAnsi="Times New Roman"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(Times New Roman 12-point, </w:t>
                            </w:r>
                            <w:r w:rsidRPr="005B756D"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underline the presenting author, corresponding author “*”) </w:t>
                            </w:r>
                          </w:p>
                          <w:p w14:paraId="601555E1" w14:textId="5F592A37" w:rsidR="00722595" w:rsidRPr="005B756D" w:rsidRDefault="00722595" w:rsidP="00722595">
                            <w:pPr>
                              <w:wordWrap/>
                              <w:spacing w:after="0"/>
                              <w:textAlignment w:val="baseline"/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B756D"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Pr="005B756D"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Affiliation, </w:t>
                            </w:r>
                            <w:r w:rsidRPr="005B756D"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5B756D"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Affiliation (add address including City, Country, Time</w:t>
                            </w:r>
                            <w:r w:rsidR="005B756D"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s</w:t>
                            </w:r>
                            <w:r w:rsidRPr="005B756D"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New Roman 12-point)</w:t>
                            </w:r>
                          </w:p>
                          <w:p w14:paraId="2D8C8DDA" w14:textId="77777777" w:rsidR="00722595" w:rsidRPr="005B756D" w:rsidRDefault="00722595" w:rsidP="00722595">
                            <w:pPr>
                              <w:wordWrap/>
                              <w:spacing w:after="0"/>
                              <w:textAlignment w:val="baseline"/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042ABA5E" w14:textId="733F52D2" w:rsidR="00722595" w:rsidRPr="005B756D" w:rsidRDefault="00722595" w:rsidP="00722595">
                            <w:pPr>
                              <w:wordWrap/>
                              <w:spacing w:after="0"/>
                              <w:textAlignment w:val="baseline"/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B756D"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Abstract body (Time</w:t>
                            </w:r>
                            <w:r w:rsidR="005B756D"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s</w:t>
                            </w:r>
                            <w:r w:rsidRPr="005B756D"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New Roman 12-point)</w:t>
                            </w:r>
                          </w:p>
                          <w:p w14:paraId="763C5746" w14:textId="77777777" w:rsidR="00630AC4" w:rsidRPr="005B756D" w:rsidRDefault="00630AC4" w:rsidP="006D2723">
                            <w:pPr>
                              <w:wordWrap/>
                              <w:spacing w:after="0"/>
                              <w:textAlignment w:val="baseline"/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03ED224D" w14:textId="77777777" w:rsidR="00630AC4" w:rsidRPr="005B756D" w:rsidRDefault="00722595" w:rsidP="00630AC4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wordWrap/>
                              <w:spacing w:after="0"/>
                              <w:ind w:leftChars="0"/>
                              <w:textAlignment w:val="baseline"/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B756D"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Category: </w:t>
                            </w:r>
                          </w:p>
                          <w:p w14:paraId="3B499FD7" w14:textId="77777777" w:rsidR="00722595" w:rsidRPr="00630AC4" w:rsidRDefault="00630AC4" w:rsidP="00630AC4">
                            <w:pPr>
                              <w:pStyle w:val="a8"/>
                              <w:numPr>
                                <w:ilvl w:val="0"/>
                                <w:numId w:val="8"/>
                              </w:numPr>
                              <w:wordWrap/>
                              <w:spacing w:after="0"/>
                              <w:ind w:leftChars="0"/>
                              <w:textAlignment w:val="baseline"/>
                              <w:rPr>
                                <w:rFonts w:ascii="Arial" w:eastAsia="굴림" w:hAnsi="Arial" w:cs="Arial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5B756D">
                              <w:rPr>
                                <w:rFonts w:ascii="Times New Roman" w:eastAsia="굴림" w:hAnsi="Times New Roman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Presentation Type:</w:t>
                            </w:r>
                            <w:r>
                              <w:rPr>
                                <w:rFonts w:ascii="Arial" w:eastAsia="굴림" w:hAnsi="Arial" w:cs="Arial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A90B7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margin-left:0;margin-top:27.7pt;width:453.75pt;height:161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">
                <v:stroke dashstyle="1 1"/>
                <v:textbox>
                  <w:txbxContent>
                    <w:p w14:paraId="794C39C7" w14:textId="77777777" w:rsidR="00722595" w:rsidRPr="005B756D" w:rsidRDefault="00722595" w:rsidP="00722595">
                      <w:pPr>
                        <w:wordWrap/>
                        <w:spacing w:after="0"/>
                        <w:jc w:val="left"/>
                        <w:textAlignment w:val="baseline"/>
                        <w:rPr>
                          <w:rFonts w:ascii="Times New Roman" w:eastAsia="굴림" w:hAnsi="Times New Roman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</w:pPr>
                      <w:r w:rsidRPr="005B756D">
                        <w:rPr>
                          <w:rFonts w:ascii="Times New Roman" w:eastAsia="굴림" w:hAnsi="Times New Roman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Title of the abstract (Times New Romans, 14-point in Bold)</w:t>
                      </w:r>
                    </w:p>
                    <w:p w14:paraId="7C51902F" w14:textId="77777777" w:rsidR="00722595" w:rsidRPr="005B756D" w:rsidRDefault="00722595" w:rsidP="00722595">
                      <w:pPr>
                        <w:wordWrap/>
                        <w:spacing w:after="0"/>
                        <w:textAlignment w:val="baseline"/>
                        <w:rPr>
                          <w:rFonts w:ascii="Times New Roman" w:eastAsia="굴림" w:hAnsi="Times New Roman"/>
                          <w:i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5B756D">
                        <w:rPr>
                          <w:rFonts w:ascii="Times New Roman" w:eastAsia="굴림" w:hAnsi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u w:val="single"/>
                        </w:rPr>
                        <w:t>Author</w:t>
                      </w:r>
                      <w:r w:rsidRPr="005B756D">
                        <w:rPr>
                          <w:rFonts w:ascii="Times New Roman" w:eastAsia="굴림" w:hAnsi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vertAlign w:val="superscript"/>
                        </w:rPr>
                        <w:t>1</w:t>
                      </w:r>
                      <w:r w:rsidRPr="005B756D">
                        <w:rPr>
                          <w:rFonts w:ascii="Times New Roman" w:eastAsia="굴림" w:hAnsi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, Author</w:t>
                      </w:r>
                      <w:r w:rsidRPr="005B756D">
                        <w:rPr>
                          <w:rFonts w:ascii="Times New Roman" w:eastAsia="굴림" w:hAnsi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vertAlign w:val="superscript"/>
                        </w:rPr>
                        <w:t xml:space="preserve">2 </w:t>
                      </w:r>
                      <w:r w:rsidRPr="005B756D">
                        <w:rPr>
                          <w:rFonts w:ascii="Times New Roman" w:eastAsia="굴림" w:hAnsi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and Others</w:t>
                      </w:r>
                      <w:r w:rsidRPr="005B756D">
                        <w:rPr>
                          <w:rFonts w:ascii="Times New Roman" w:eastAsia="굴림" w:hAnsi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  <w:vertAlign w:val="superscript"/>
                        </w:rPr>
                        <w:t xml:space="preserve">2* </w:t>
                      </w:r>
                      <w:r w:rsidRPr="005B756D">
                        <w:rPr>
                          <w:rFonts w:ascii="Times New Roman" w:eastAsia="굴림" w:hAnsi="Times New Roman"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(Times New Roman 12-point, </w:t>
                      </w:r>
                      <w:r w:rsidRPr="005B756D"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underline the presenting author, corresponding author “*”) </w:t>
                      </w:r>
                    </w:p>
                    <w:p w14:paraId="601555E1" w14:textId="5F592A37" w:rsidR="00722595" w:rsidRPr="005B756D" w:rsidRDefault="00722595" w:rsidP="00722595">
                      <w:pPr>
                        <w:wordWrap/>
                        <w:spacing w:after="0"/>
                        <w:textAlignment w:val="baseline"/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5B756D"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  <w:vertAlign w:val="superscript"/>
                        </w:rPr>
                        <w:t>1</w:t>
                      </w:r>
                      <w:r w:rsidRPr="005B756D"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Affiliation, </w:t>
                      </w:r>
                      <w:r w:rsidRPr="005B756D"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5B756D"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  <w:t>Affiliation (add address including City, Country, Time</w:t>
                      </w:r>
                      <w:r w:rsidR="005B756D"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  <w:t>s</w:t>
                      </w:r>
                      <w:r w:rsidRPr="005B756D"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New Roman 12-point)</w:t>
                      </w:r>
                    </w:p>
                    <w:p w14:paraId="2D8C8DDA" w14:textId="77777777" w:rsidR="00722595" w:rsidRPr="005B756D" w:rsidRDefault="00722595" w:rsidP="00722595">
                      <w:pPr>
                        <w:wordWrap/>
                        <w:spacing w:after="0"/>
                        <w:textAlignment w:val="baseline"/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</w:p>
                    <w:p w14:paraId="042ABA5E" w14:textId="733F52D2" w:rsidR="00722595" w:rsidRPr="005B756D" w:rsidRDefault="00722595" w:rsidP="00722595">
                      <w:pPr>
                        <w:wordWrap/>
                        <w:spacing w:after="0"/>
                        <w:textAlignment w:val="baseline"/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5B756D"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  <w:t>Abstract body (Time</w:t>
                      </w:r>
                      <w:r w:rsidR="005B756D"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  <w:t>s</w:t>
                      </w:r>
                      <w:r w:rsidRPr="005B756D"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New Roman 12-point)</w:t>
                      </w:r>
                    </w:p>
                    <w:p w14:paraId="763C5746" w14:textId="77777777" w:rsidR="00630AC4" w:rsidRPr="005B756D" w:rsidRDefault="00630AC4" w:rsidP="006D2723">
                      <w:pPr>
                        <w:wordWrap/>
                        <w:spacing w:after="0"/>
                        <w:textAlignment w:val="baseline"/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</w:p>
                    <w:p w14:paraId="03ED224D" w14:textId="77777777" w:rsidR="00630AC4" w:rsidRPr="005B756D" w:rsidRDefault="00722595" w:rsidP="00630AC4">
                      <w:pPr>
                        <w:pStyle w:val="a8"/>
                        <w:numPr>
                          <w:ilvl w:val="0"/>
                          <w:numId w:val="8"/>
                        </w:numPr>
                        <w:wordWrap/>
                        <w:spacing w:after="0"/>
                        <w:ind w:leftChars="0"/>
                        <w:textAlignment w:val="baseline"/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5B756D"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Category: </w:t>
                      </w:r>
                    </w:p>
                    <w:p w14:paraId="3B499FD7" w14:textId="77777777" w:rsidR="00722595" w:rsidRPr="00630AC4" w:rsidRDefault="00630AC4" w:rsidP="00630AC4">
                      <w:pPr>
                        <w:pStyle w:val="a8"/>
                        <w:numPr>
                          <w:ilvl w:val="0"/>
                          <w:numId w:val="8"/>
                        </w:numPr>
                        <w:wordWrap/>
                        <w:spacing w:after="0"/>
                        <w:ind w:leftChars="0"/>
                        <w:textAlignment w:val="baseline"/>
                        <w:rPr>
                          <w:rFonts w:ascii="Arial" w:eastAsia="굴림" w:hAnsi="Arial" w:cs="Arial"/>
                          <w:color w:val="000000" w:themeColor="text1"/>
                          <w:kern w:val="0"/>
                          <w:sz w:val="22"/>
                        </w:rPr>
                      </w:pPr>
                      <w:r w:rsidRPr="005B756D">
                        <w:rPr>
                          <w:rFonts w:ascii="Times New Roman" w:eastAsia="굴림" w:hAnsi="Times New Roman"/>
                          <w:color w:val="000000" w:themeColor="text1"/>
                          <w:kern w:val="0"/>
                          <w:sz w:val="24"/>
                          <w:szCs w:val="24"/>
                        </w:rPr>
                        <w:t>Presentation Type:</w:t>
                      </w:r>
                      <w:r>
                        <w:rPr>
                          <w:rFonts w:ascii="Arial" w:eastAsia="굴림" w:hAnsi="Arial" w:cs="Arial"/>
                          <w:color w:val="000000" w:themeColor="text1"/>
                          <w:kern w:val="0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85D9F8" w14:textId="77777777" w:rsidR="00762967" w:rsidRDefault="00762967" w:rsidP="001B0CC2">
      <w:pPr>
        <w:wordWrap/>
        <w:spacing w:after="0" w:line="240" w:lineRule="atLeast"/>
        <w:textAlignment w:val="baseline"/>
        <w:rPr>
          <w:rFonts w:ascii="Arial" w:eastAsia="굴림" w:hAnsi="Arial" w:cs="Arial"/>
          <w:color w:val="000000" w:themeColor="text1"/>
          <w:kern w:val="0"/>
          <w:szCs w:val="20"/>
        </w:rPr>
      </w:pPr>
    </w:p>
    <w:p w14:paraId="3407B0EC" w14:textId="77777777" w:rsidR="001B0CC2" w:rsidRPr="00E86FEE" w:rsidRDefault="003849F1" w:rsidP="001B0CC2">
      <w:pPr>
        <w:wordWrap/>
        <w:spacing w:after="0" w:line="240" w:lineRule="atLeast"/>
        <w:textAlignment w:val="baseline"/>
        <w:rPr>
          <w:rFonts w:ascii="Times New Roman" w:eastAsia="굴림" w:hAnsi="Times New Roman"/>
          <w:color w:val="000000" w:themeColor="text1"/>
          <w:kern w:val="0"/>
          <w:sz w:val="24"/>
          <w:szCs w:val="24"/>
        </w:rPr>
      </w:pPr>
      <w:r w:rsidRPr="00E86FEE">
        <w:rPr>
          <w:rFonts w:ascii="Times New Roman" w:eastAsia="굴림" w:hAnsi="Times New Roman"/>
          <w:color w:val="000000" w:themeColor="text1"/>
          <w:kern w:val="0"/>
          <w:sz w:val="24"/>
          <w:szCs w:val="24"/>
        </w:rPr>
        <w:t>Restrictions</w:t>
      </w:r>
    </w:p>
    <w:p w14:paraId="261B1F8F" w14:textId="77777777" w:rsidR="00630AC4" w:rsidRPr="00E86FEE" w:rsidRDefault="00630AC4" w:rsidP="001B0CC2">
      <w:pPr>
        <w:wordWrap/>
        <w:spacing w:after="0" w:line="240" w:lineRule="atLeast"/>
        <w:textAlignment w:val="baseline"/>
        <w:rPr>
          <w:rFonts w:ascii="Times New Roman" w:eastAsia="굴림" w:hAnsi="Times New Roman"/>
          <w:color w:val="000000" w:themeColor="text1"/>
          <w:kern w:val="0"/>
          <w:sz w:val="24"/>
          <w:szCs w:val="24"/>
        </w:rPr>
      </w:pPr>
    </w:p>
    <w:p w14:paraId="799671E9" w14:textId="52884BF7" w:rsidR="00803A16" w:rsidRPr="00E86FEE" w:rsidRDefault="00803A16" w:rsidP="00620A17">
      <w:pPr>
        <w:pStyle w:val="aa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 w:rsidRPr="00E86FEE">
        <w:rPr>
          <w:rFonts w:ascii="Times New Roman" w:hAnsi="Times New Roman"/>
          <w:sz w:val="24"/>
          <w:szCs w:val="24"/>
        </w:rPr>
        <w:t xml:space="preserve">Briefly summarize the background, purpose, </w:t>
      </w:r>
      <w:proofErr w:type="gramStart"/>
      <w:r w:rsidR="00DA3FAA" w:rsidRPr="00E86FEE">
        <w:rPr>
          <w:rFonts w:ascii="Times New Roman" w:hAnsi="Times New Roman"/>
          <w:sz w:val="24"/>
          <w:szCs w:val="24"/>
        </w:rPr>
        <w:t>results</w:t>
      </w:r>
      <w:proofErr w:type="gramEnd"/>
      <w:r w:rsidRPr="00E86FEE">
        <w:rPr>
          <w:rFonts w:ascii="Times New Roman" w:hAnsi="Times New Roman"/>
          <w:sz w:val="24"/>
          <w:szCs w:val="24"/>
        </w:rPr>
        <w:t xml:space="preserve"> and conclusions of the study, </w:t>
      </w:r>
      <w:r w:rsidR="0007440A" w:rsidRPr="00E86FEE">
        <w:rPr>
          <w:rFonts w:ascii="Times New Roman" w:hAnsi="Times New Roman"/>
          <w:sz w:val="24"/>
          <w:szCs w:val="24"/>
        </w:rPr>
        <w:t xml:space="preserve">in that order, </w:t>
      </w:r>
      <w:r w:rsidR="0007440A" w:rsidRPr="00E86FEE">
        <w:rPr>
          <w:rFonts w:ascii="Times New Roman" w:hAnsi="Times New Roman"/>
          <w:b/>
          <w:sz w:val="24"/>
          <w:szCs w:val="24"/>
        </w:rPr>
        <w:t>without headings</w:t>
      </w:r>
    </w:p>
    <w:p w14:paraId="1B9CE3FE" w14:textId="77777777" w:rsidR="00803A16" w:rsidRPr="00E86FEE" w:rsidRDefault="00803A16" w:rsidP="00620A17">
      <w:pPr>
        <w:pStyle w:val="aa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 w:rsidRPr="00E86FEE">
        <w:rPr>
          <w:rFonts w:ascii="Times New Roman" w:hAnsi="Times New Roman"/>
          <w:sz w:val="24"/>
          <w:szCs w:val="24"/>
        </w:rPr>
        <w:t>Do not include nonstandard abbreviations, acknowledgments of support, or r</w:t>
      </w:r>
      <w:r w:rsidR="0007440A" w:rsidRPr="00E86FEE">
        <w:rPr>
          <w:rFonts w:ascii="Times New Roman" w:hAnsi="Times New Roman"/>
          <w:sz w:val="24"/>
          <w:szCs w:val="24"/>
        </w:rPr>
        <w:t>efer to footnotes or references</w:t>
      </w:r>
    </w:p>
    <w:p w14:paraId="6CE353EC" w14:textId="77777777" w:rsidR="0007440A" w:rsidRPr="00E86FEE" w:rsidRDefault="00803A16" w:rsidP="00620A17">
      <w:pPr>
        <w:pStyle w:val="aa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 w:rsidRPr="00E86FEE">
        <w:rPr>
          <w:rFonts w:ascii="Times New Roman" w:hAnsi="Times New Roman"/>
          <w:sz w:val="24"/>
          <w:szCs w:val="24"/>
        </w:rPr>
        <w:t xml:space="preserve">Brand names may not be used </w:t>
      </w:r>
      <w:r w:rsidR="0007440A" w:rsidRPr="00E86FEE">
        <w:rPr>
          <w:rFonts w:ascii="Times New Roman" w:hAnsi="Times New Roman"/>
          <w:sz w:val="24"/>
          <w:szCs w:val="24"/>
        </w:rPr>
        <w:t>in the abstract</w:t>
      </w:r>
    </w:p>
    <w:p w14:paraId="68177DF7" w14:textId="77777777" w:rsidR="0007440A" w:rsidRPr="00E86FEE" w:rsidRDefault="00803A16" w:rsidP="00620A17">
      <w:pPr>
        <w:pStyle w:val="aa"/>
        <w:numPr>
          <w:ilvl w:val="0"/>
          <w:numId w:val="4"/>
        </w:numPr>
        <w:jc w:val="left"/>
        <w:rPr>
          <w:rFonts w:ascii="Times New Roman" w:hAnsi="Times New Roman"/>
          <w:sz w:val="24"/>
          <w:szCs w:val="24"/>
        </w:rPr>
      </w:pPr>
      <w:r w:rsidRPr="00E86FEE">
        <w:rPr>
          <w:rFonts w:ascii="Times New Roman" w:hAnsi="Times New Roman"/>
          <w:sz w:val="24"/>
          <w:szCs w:val="24"/>
        </w:rPr>
        <w:t>Word limit:</w:t>
      </w:r>
      <w:r w:rsidR="007D02C9" w:rsidRPr="00E86FEE">
        <w:rPr>
          <w:rFonts w:ascii="Times New Roman" w:hAnsi="Times New Roman"/>
          <w:sz w:val="24"/>
          <w:szCs w:val="24"/>
        </w:rPr>
        <w:t xml:space="preserve"> </w:t>
      </w:r>
      <w:r w:rsidR="003D61DB" w:rsidRPr="00E86FEE">
        <w:rPr>
          <w:rFonts w:ascii="Times New Roman" w:hAnsi="Times New Roman"/>
          <w:sz w:val="24"/>
          <w:szCs w:val="24"/>
        </w:rPr>
        <w:t>3</w:t>
      </w:r>
      <w:r w:rsidRPr="00E86FEE">
        <w:rPr>
          <w:rFonts w:ascii="Times New Roman" w:hAnsi="Times New Roman"/>
          <w:sz w:val="24"/>
          <w:szCs w:val="24"/>
        </w:rPr>
        <w:t xml:space="preserve">00 </w:t>
      </w:r>
    </w:p>
    <w:p w14:paraId="68486909" w14:textId="77777777" w:rsidR="007E596F" w:rsidRPr="00E86FEE" w:rsidRDefault="007E596F" w:rsidP="007E596F">
      <w:pPr>
        <w:widowControl/>
        <w:wordWrap/>
        <w:autoSpaceDE/>
        <w:spacing w:after="0" w:line="240" w:lineRule="atLeast"/>
        <w:ind w:left="100"/>
        <w:textAlignment w:val="baseline"/>
        <w:rPr>
          <w:rFonts w:ascii="Times New Roman" w:eastAsia="굴림" w:hAnsi="Times New Roman"/>
          <w:color w:val="000000"/>
          <w:kern w:val="0"/>
          <w:sz w:val="24"/>
          <w:szCs w:val="24"/>
        </w:rPr>
      </w:pPr>
    </w:p>
    <w:p w14:paraId="3CF26539" w14:textId="77777777" w:rsidR="00630AC4" w:rsidRPr="00E86FEE" w:rsidRDefault="007E596F" w:rsidP="00630AC4">
      <w:pPr>
        <w:pStyle w:val="a8"/>
        <w:widowControl/>
        <w:numPr>
          <w:ilvl w:val="0"/>
          <w:numId w:val="9"/>
        </w:numPr>
        <w:wordWrap/>
        <w:autoSpaceDE/>
        <w:spacing w:after="0" w:line="240" w:lineRule="atLeast"/>
        <w:ind w:leftChars="0"/>
        <w:textAlignment w:val="baseline"/>
        <w:rPr>
          <w:rFonts w:ascii="Times New Roman" w:eastAsia="굴림" w:hAnsi="Times New Roman"/>
          <w:color w:val="000000"/>
          <w:kern w:val="0"/>
          <w:sz w:val="24"/>
          <w:szCs w:val="24"/>
        </w:rPr>
      </w:pPr>
      <w:r w:rsidRPr="00E86FEE">
        <w:rPr>
          <w:rFonts w:ascii="Times New Roman" w:eastAsia="굴림" w:hAnsi="Times New Roman"/>
          <w:color w:val="000000"/>
          <w:kern w:val="0"/>
          <w:sz w:val="24"/>
          <w:szCs w:val="24"/>
        </w:rPr>
        <w:t>Category Classification</w:t>
      </w:r>
      <w:r w:rsidR="00E07896" w:rsidRPr="00E86FEE">
        <w:rPr>
          <w:rFonts w:ascii="Times New Roman" w:eastAsia="굴림" w:hAnsi="Times New Roman"/>
          <w:color w:val="000000"/>
          <w:kern w:val="0"/>
          <w:sz w:val="24"/>
          <w:szCs w:val="24"/>
        </w:rPr>
        <w:t>: Please choose from the following categories</w:t>
      </w:r>
    </w:p>
    <w:p w14:paraId="3A220536" w14:textId="77777777" w:rsidR="00630AC4" w:rsidRPr="00E86FEE" w:rsidRDefault="00630AC4" w:rsidP="00630AC4">
      <w:pPr>
        <w:widowControl/>
        <w:wordWrap/>
        <w:autoSpaceDE/>
        <w:spacing w:after="0" w:line="240" w:lineRule="atLeast"/>
        <w:textAlignment w:val="baseline"/>
        <w:rPr>
          <w:rFonts w:ascii="Times New Roman" w:eastAsia="굴림" w:hAnsi="Times New Roman"/>
          <w:color w:val="000000"/>
          <w:kern w:val="0"/>
          <w:sz w:val="24"/>
          <w:szCs w:val="24"/>
        </w:rPr>
      </w:pPr>
    </w:p>
    <w:p w14:paraId="462EC9B9" w14:textId="77777777" w:rsidR="007E596F" w:rsidRPr="00E86FEE" w:rsidRDefault="00EB46DD" w:rsidP="00E07896">
      <w:pPr>
        <w:pStyle w:val="a8"/>
        <w:widowControl/>
        <w:numPr>
          <w:ilvl w:val="0"/>
          <w:numId w:val="6"/>
        </w:numPr>
        <w:wordWrap/>
        <w:autoSpaceDE/>
        <w:spacing w:after="0" w:line="240" w:lineRule="atLeast"/>
        <w:ind w:leftChars="0"/>
        <w:textAlignment w:val="baseline"/>
        <w:rPr>
          <w:rFonts w:ascii="Times New Roman" w:eastAsia="굴림" w:hAnsi="Times New Roman"/>
          <w:color w:val="000000"/>
          <w:kern w:val="0"/>
          <w:sz w:val="24"/>
          <w:szCs w:val="24"/>
        </w:rPr>
      </w:pPr>
      <w:r w:rsidRPr="00E86FEE">
        <w:rPr>
          <w:rFonts w:ascii="Times New Roman" w:eastAsia="굴림" w:hAnsi="Times New Roman"/>
          <w:color w:val="000000"/>
          <w:kern w:val="0"/>
          <w:sz w:val="24"/>
          <w:szCs w:val="24"/>
        </w:rPr>
        <w:t>Immunology/ Inflammation</w:t>
      </w:r>
    </w:p>
    <w:p w14:paraId="0BFDA7A2" w14:textId="77777777" w:rsidR="002802EB" w:rsidRPr="00E86FEE" w:rsidRDefault="002802EB" w:rsidP="00E07896">
      <w:pPr>
        <w:pStyle w:val="a8"/>
        <w:widowControl/>
        <w:numPr>
          <w:ilvl w:val="0"/>
          <w:numId w:val="6"/>
        </w:numPr>
        <w:wordWrap/>
        <w:autoSpaceDE/>
        <w:spacing w:after="0" w:line="240" w:lineRule="atLeast"/>
        <w:ind w:leftChars="0"/>
        <w:textAlignment w:val="baseline"/>
        <w:rPr>
          <w:rFonts w:ascii="Times New Roman" w:eastAsia="굴림" w:hAnsi="Times New Roman"/>
          <w:color w:val="000000"/>
          <w:kern w:val="0"/>
          <w:sz w:val="24"/>
          <w:szCs w:val="24"/>
        </w:rPr>
      </w:pPr>
      <w:r w:rsidRPr="00E86FEE">
        <w:rPr>
          <w:rFonts w:ascii="Times New Roman" w:eastAsia="굴림" w:hAnsi="Times New Roman"/>
          <w:color w:val="000000"/>
          <w:kern w:val="0"/>
          <w:sz w:val="24"/>
          <w:szCs w:val="24"/>
        </w:rPr>
        <w:t>Skin tumor</w:t>
      </w:r>
    </w:p>
    <w:p w14:paraId="1D14BB22" w14:textId="77777777" w:rsidR="007E596F" w:rsidRPr="00E86FEE" w:rsidRDefault="00EB46DD" w:rsidP="00E07896">
      <w:pPr>
        <w:pStyle w:val="a8"/>
        <w:widowControl/>
        <w:numPr>
          <w:ilvl w:val="0"/>
          <w:numId w:val="6"/>
        </w:numPr>
        <w:wordWrap/>
        <w:autoSpaceDE/>
        <w:spacing w:after="0" w:line="240" w:lineRule="atLeast"/>
        <w:ind w:leftChars="0"/>
        <w:textAlignment w:val="baseline"/>
        <w:rPr>
          <w:rFonts w:ascii="Times New Roman" w:eastAsia="굴림" w:hAnsi="Times New Roman"/>
          <w:color w:val="000000"/>
          <w:kern w:val="0"/>
          <w:sz w:val="24"/>
          <w:szCs w:val="24"/>
        </w:rPr>
      </w:pPr>
      <w:r w:rsidRPr="00E86FEE">
        <w:rPr>
          <w:rFonts w:ascii="Times New Roman" w:eastAsia="굴림" w:hAnsi="Times New Roman"/>
          <w:color w:val="000000"/>
          <w:kern w:val="0"/>
          <w:sz w:val="24"/>
          <w:szCs w:val="24"/>
        </w:rPr>
        <w:t>Surgery</w:t>
      </w:r>
    </w:p>
    <w:p w14:paraId="3F5BD38E" w14:textId="77777777" w:rsidR="002802EB" w:rsidRPr="00E86FEE" w:rsidRDefault="00EB46DD" w:rsidP="00E07896">
      <w:pPr>
        <w:pStyle w:val="a8"/>
        <w:widowControl/>
        <w:numPr>
          <w:ilvl w:val="0"/>
          <w:numId w:val="6"/>
        </w:numPr>
        <w:wordWrap/>
        <w:autoSpaceDE/>
        <w:spacing w:after="0" w:line="240" w:lineRule="atLeast"/>
        <w:ind w:leftChars="0"/>
        <w:textAlignment w:val="baseline"/>
        <w:rPr>
          <w:rFonts w:ascii="Times New Roman" w:eastAsia="굴림" w:hAnsi="Times New Roman"/>
          <w:color w:val="000000"/>
          <w:kern w:val="0"/>
          <w:sz w:val="24"/>
          <w:szCs w:val="24"/>
        </w:rPr>
      </w:pPr>
      <w:r w:rsidRPr="00E86FEE">
        <w:rPr>
          <w:rFonts w:ascii="Times New Roman" w:eastAsia="굴림" w:hAnsi="Times New Roman"/>
          <w:color w:val="000000"/>
          <w:kern w:val="0"/>
          <w:sz w:val="24"/>
          <w:szCs w:val="24"/>
        </w:rPr>
        <w:t>Big data</w:t>
      </w:r>
    </w:p>
    <w:p w14:paraId="40CFBE03" w14:textId="77777777" w:rsidR="007E596F" w:rsidRPr="00E86FEE" w:rsidRDefault="00EB46DD" w:rsidP="00E07896">
      <w:pPr>
        <w:pStyle w:val="a8"/>
        <w:widowControl/>
        <w:numPr>
          <w:ilvl w:val="0"/>
          <w:numId w:val="6"/>
        </w:numPr>
        <w:wordWrap/>
        <w:autoSpaceDE/>
        <w:spacing w:after="0" w:line="240" w:lineRule="atLeast"/>
        <w:ind w:leftChars="0"/>
        <w:textAlignment w:val="baseline"/>
        <w:rPr>
          <w:rFonts w:ascii="Times New Roman" w:eastAsia="굴림" w:hAnsi="Times New Roman"/>
          <w:color w:val="000000"/>
          <w:kern w:val="0"/>
          <w:sz w:val="24"/>
          <w:szCs w:val="24"/>
        </w:rPr>
      </w:pPr>
      <w:r w:rsidRPr="00E86FEE">
        <w:rPr>
          <w:rFonts w:ascii="Times New Roman" w:eastAsia="굴림" w:hAnsi="Times New Roman"/>
          <w:color w:val="000000"/>
          <w:kern w:val="0"/>
          <w:sz w:val="24"/>
          <w:szCs w:val="24"/>
        </w:rPr>
        <w:t>Clinical trial</w:t>
      </w:r>
    </w:p>
    <w:p w14:paraId="7CB9413E" w14:textId="77777777" w:rsidR="002802EB" w:rsidRPr="00E86FEE" w:rsidRDefault="007E596F" w:rsidP="00E07896">
      <w:pPr>
        <w:pStyle w:val="a8"/>
        <w:widowControl/>
        <w:numPr>
          <w:ilvl w:val="0"/>
          <w:numId w:val="6"/>
        </w:numPr>
        <w:wordWrap/>
        <w:autoSpaceDE/>
        <w:spacing w:after="0" w:line="240" w:lineRule="atLeast"/>
        <w:ind w:leftChars="0"/>
        <w:textAlignment w:val="baseline"/>
        <w:rPr>
          <w:rFonts w:ascii="Times New Roman" w:eastAsia="굴림" w:hAnsi="Times New Roman"/>
          <w:color w:val="000000"/>
          <w:kern w:val="0"/>
          <w:sz w:val="24"/>
          <w:szCs w:val="24"/>
        </w:rPr>
      </w:pPr>
      <w:r w:rsidRPr="00E86FEE">
        <w:rPr>
          <w:rFonts w:ascii="Times New Roman" w:eastAsia="굴림" w:hAnsi="Times New Roman"/>
          <w:color w:val="000000"/>
          <w:kern w:val="0"/>
          <w:sz w:val="24"/>
          <w:szCs w:val="24"/>
        </w:rPr>
        <w:t xml:space="preserve">Pigment </w:t>
      </w:r>
    </w:p>
    <w:p w14:paraId="6A08E4A7" w14:textId="77777777" w:rsidR="007E596F" w:rsidRPr="00E86FEE" w:rsidRDefault="007E596F" w:rsidP="00E07896">
      <w:pPr>
        <w:pStyle w:val="a8"/>
        <w:widowControl/>
        <w:numPr>
          <w:ilvl w:val="0"/>
          <w:numId w:val="6"/>
        </w:numPr>
        <w:wordWrap/>
        <w:autoSpaceDE/>
        <w:spacing w:after="0" w:line="240" w:lineRule="atLeast"/>
        <w:ind w:leftChars="0"/>
        <w:textAlignment w:val="baseline"/>
        <w:rPr>
          <w:rFonts w:ascii="Times New Roman" w:eastAsia="굴림" w:hAnsi="Times New Roman"/>
          <w:color w:val="000000"/>
          <w:kern w:val="0"/>
          <w:sz w:val="24"/>
          <w:szCs w:val="24"/>
        </w:rPr>
      </w:pPr>
      <w:r w:rsidRPr="00E86FEE">
        <w:rPr>
          <w:rFonts w:ascii="Times New Roman" w:eastAsia="굴림" w:hAnsi="Times New Roman"/>
          <w:color w:val="000000"/>
          <w:kern w:val="0"/>
          <w:sz w:val="24"/>
          <w:szCs w:val="24"/>
        </w:rPr>
        <w:t>Hair</w:t>
      </w:r>
    </w:p>
    <w:p w14:paraId="7238C1B1" w14:textId="77777777" w:rsidR="002802EB" w:rsidRPr="00E86FEE" w:rsidRDefault="00EB46DD" w:rsidP="00E07896">
      <w:pPr>
        <w:pStyle w:val="a8"/>
        <w:widowControl/>
        <w:numPr>
          <w:ilvl w:val="0"/>
          <w:numId w:val="6"/>
        </w:numPr>
        <w:wordWrap/>
        <w:autoSpaceDE/>
        <w:spacing w:after="0" w:line="240" w:lineRule="atLeast"/>
        <w:ind w:leftChars="0"/>
        <w:textAlignment w:val="baseline"/>
        <w:rPr>
          <w:rFonts w:ascii="Times New Roman" w:eastAsia="굴림" w:hAnsi="Times New Roman"/>
          <w:color w:val="000000"/>
          <w:kern w:val="0"/>
          <w:sz w:val="24"/>
          <w:szCs w:val="24"/>
        </w:rPr>
      </w:pPr>
      <w:r w:rsidRPr="00E86FEE">
        <w:rPr>
          <w:rFonts w:ascii="Times New Roman" w:eastAsia="굴림" w:hAnsi="Times New Roman"/>
          <w:color w:val="000000"/>
          <w:kern w:val="0"/>
          <w:sz w:val="24"/>
          <w:szCs w:val="24"/>
        </w:rPr>
        <w:t>Cosmetics</w:t>
      </w:r>
    </w:p>
    <w:p w14:paraId="066B9A24" w14:textId="77777777" w:rsidR="007E596F" w:rsidRPr="00E86FEE" w:rsidRDefault="00EB46DD" w:rsidP="00E07896">
      <w:pPr>
        <w:pStyle w:val="a8"/>
        <w:widowControl/>
        <w:numPr>
          <w:ilvl w:val="0"/>
          <w:numId w:val="6"/>
        </w:numPr>
        <w:wordWrap/>
        <w:autoSpaceDE/>
        <w:spacing w:after="0" w:line="240" w:lineRule="atLeast"/>
        <w:ind w:leftChars="0"/>
        <w:textAlignment w:val="baseline"/>
        <w:rPr>
          <w:rFonts w:ascii="Times New Roman" w:eastAsia="굴림" w:hAnsi="Times New Roman"/>
          <w:color w:val="000000"/>
          <w:kern w:val="0"/>
          <w:sz w:val="24"/>
          <w:szCs w:val="24"/>
        </w:rPr>
      </w:pPr>
      <w:r w:rsidRPr="00E86FEE">
        <w:rPr>
          <w:rFonts w:ascii="Times New Roman" w:eastAsia="굴림" w:hAnsi="Times New Roman"/>
          <w:color w:val="000000"/>
          <w:kern w:val="0"/>
          <w:sz w:val="24"/>
          <w:szCs w:val="24"/>
        </w:rPr>
        <w:t>Laser</w:t>
      </w:r>
    </w:p>
    <w:p w14:paraId="69050DD9" w14:textId="77777777" w:rsidR="00777266" w:rsidRPr="00E86FEE" w:rsidRDefault="00777266" w:rsidP="00E07896">
      <w:pPr>
        <w:pStyle w:val="a8"/>
        <w:widowControl/>
        <w:numPr>
          <w:ilvl w:val="0"/>
          <w:numId w:val="6"/>
        </w:numPr>
        <w:wordWrap/>
        <w:autoSpaceDE/>
        <w:spacing w:after="0" w:line="240" w:lineRule="atLeast"/>
        <w:ind w:leftChars="0"/>
        <w:textAlignment w:val="baseline"/>
        <w:rPr>
          <w:rFonts w:ascii="Times New Roman" w:eastAsia="굴림" w:hAnsi="Times New Roman"/>
          <w:color w:val="000000"/>
          <w:kern w:val="0"/>
          <w:sz w:val="24"/>
          <w:szCs w:val="24"/>
        </w:rPr>
      </w:pPr>
      <w:r w:rsidRPr="00E86FEE">
        <w:rPr>
          <w:rFonts w:ascii="Times New Roman" w:eastAsia="굴림" w:hAnsi="Times New Roman"/>
          <w:color w:val="000000"/>
          <w:kern w:val="0"/>
          <w:sz w:val="24"/>
          <w:szCs w:val="24"/>
        </w:rPr>
        <w:t>Unclassified</w:t>
      </w:r>
    </w:p>
    <w:p w14:paraId="01F13592" w14:textId="77777777" w:rsidR="007E596F" w:rsidRPr="00E86FEE" w:rsidRDefault="007E596F" w:rsidP="009E2146">
      <w:pPr>
        <w:widowControl/>
        <w:wordWrap/>
        <w:autoSpaceDE/>
        <w:spacing w:after="0"/>
        <w:textAlignment w:val="baseline"/>
        <w:rPr>
          <w:rFonts w:ascii="Times New Roman" w:eastAsia="굴림" w:hAnsi="Times New Roman"/>
          <w:color w:val="000000"/>
          <w:kern w:val="0"/>
          <w:sz w:val="24"/>
          <w:szCs w:val="24"/>
        </w:rPr>
      </w:pPr>
    </w:p>
    <w:p w14:paraId="1DA0DF8F" w14:textId="77777777" w:rsidR="00182B2F" w:rsidRPr="00E86FEE" w:rsidRDefault="00630AC4" w:rsidP="00630AC4">
      <w:pPr>
        <w:pStyle w:val="a8"/>
        <w:widowControl/>
        <w:numPr>
          <w:ilvl w:val="0"/>
          <w:numId w:val="9"/>
        </w:numPr>
        <w:wordWrap/>
        <w:autoSpaceDE/>
        <w:spacing w:after="0"/>
        <w:ind w:leftChars="0"/>
        <w:jc w:val="left"/>
        <w:textAlignment w:val="baseline"/>
        <w:rPr>
          <w:rFonts w:ascii="Times New Roman" w:eastAsia="굴림" w:hAnsi="Times New Roman"/>
          <w:color w:val="000000"/>
          <w:kern w:val="0"/>
          <w:sz w:val="24"/>
          <w:szCs w:val="24"/>
        </w:rPr>
      </w:pPr>
      <w:r w:rsidRPr="00E86FEE">
        <w:rPr>
          <w:rFonts w:ascii="Times New Roman" w:eastAsia="굴림" w:hAnsi="Times New Roman"/>
          <w:color w:val="000000"/>
          <w:kern w:val="0"/>
          <w:sz w:val="24"/>
          <w:szCs w:val="24"/>
        </w:rPr>
        <w:t xml:space="preserve">Presentation Type: </w:t>
      </w:r>
      <w:r w:rsidR="003D61DB" w:rsidRPr="00E86FEE">
        <w:rPr>
          <w:rFonts w:ascii="Times New Roman" w:eastAsia="굴림" w:hAnsi="Times New Roman"/>
          <w:color w:val="000000"/>
          <w:kern w:val="0"/>
          <w:sz w:val="24"/>
          <w:szCs w:val="24"/>
        </w:rPr>
        <w:t>Please select your presentation type either of ‘</w:t>
      </w:r>
      <w:r w:rsidR="003D61DB" w:rsidRPr="00E86FEE">
        <w:rPr>
          <w:rFonts w:ascii="Times New Roman" w:eastAsia="굴림" w:hAnsi="Times New Roman"/>
          <w:b/>
          <w:color w:val="000000"/>
          <w:kern w:val="0"/>
          <w:sz w:val="24"/>
          <w:szCs w:val="24"/>
        </w:rPr>
        <w:t>Oral and/or Poster’</w:t>
      </w:r>
      <w:r w:rsidR="003D61DB" w:rsidRPr="00E86FEE">
        <w:rPr>
          <w:rFonts w:ascii="Times New Roman" w:eastAsia="굴림" w:hAnsi="Times New Roman"/>
          <w:color w:val="000000"/>
          <w:kern w:val="0"/>
          <w:sz w:val="24"/>
          <w:szCs w:val="24"/>
        </w:rPr>
        <w:t xml:space="preserve"> or ‘</w:t>
      </w:r>
      <w:r w:rsidR="003D61DB" w:rsidRPr="00E86FEE">
        <w:rPr>
          <w:rFonts w:ascii="Times New Roman" w:eastAsia="굴림" w:hAnsi="Times New Roman"/>
          <w:b/>
          <w:color w:val="000000"/>
          <w:kern w:val="0"/>
          <w:sz w:val="24"/>
          <w:szCs w:val="24"/>
        </w:rPr>
        <w:t>Poster Only’</w:t>
      </w:r>
      <w:r w:rsidR="003D61DB" w:rsidRPr="00E86FEE">
        <w:rPr>
          <w:rFonts w:ascii="Times New Roman" w:eastAsia="굴림" w:hAnsi="Times New Roman"/>
          <w:color w:val="000000"/>
          <w:kern w:val="0"/>
          <w:sz w:val="24"/>
          <w:szCs w:val="24"/>
        </w:rPr>
        <w:t>.</w:t>
      </w:r>
    </w:p>
    <w:sectPr w:rsidR="00182B2F" w:rsidRPr="00E86FEE" w:rsidSect="00486F91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85F36" w14:textId="77777777" w:rsidR="008E47BD" w:rsidRDefault="008E47BD" w:rsidP="00AB1933">
      <w:pPr>
        <w:spacing w:after="0" w:line="240" w:lineRule="auto"/>
      </w:pPr>
      <w:r>
        <w:separator/>
      </w:r>
    </w:p>
  </w:endnote>
  <w:endnote w:type="continuationSeparator" w:id="0">
    <w:p w14:paraId="4B2971C3" w14:textId="77777777" w:rsidR="008E47BD" w:rsidRDefault="008E47BD" w:rsidP="00AB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6C79" w14:textId="77777777" w:rsidR="008E47BD" w:rsidRDefault="008E47BD" w:rsidP="00AB1933">
      <w:pPr>
        <w:spacing w:after="0" w:line="240" w:lineRule="auto"/>
      </w:pPr>
      <w:r>
        <w:separator/>
      </w:r>
    </w:p>
  </w:footnote>
  <w:footnote w:type="continuationSeparator" w:id="0">
    <w:p w14:paraId="1139D81E" w14:textId="77777777" w:rsidR="008E47BD" w:rsidRDefault="008E47BD" w:rsidP="00AB1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0AE2"/>
    <w:multiLevelType w:val="hybridMultilevel"/>
    <w:tmpl w:val="4F54DE3C"/>
    <w:lvl w:ilvl="0" w:tplc="EB6E5DB6">
      <w:numFmt w:val="bullet"/>
      <w:lvlText w:val="•"/>
      <w:lvlJc w:val="left"/>
      <w:pPr>
        <w:ind w:left="800" w:hanging="40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9FC6BC7"/>
    <w:multiLevelType w:val="hybridMultilevel"/>
    <w:tmpl w:val="DAAA61A6"/>
    <w:lvl w:ilvl="0" w:tplc="EB6E5DB6">
      <w:numFmt w:val="bullet"/>
      <w:lvlText w:val="•"/>
      <w:lvlJc w:val="left"/>
      <w:pPr>
        <w:ind w:left="800" w:hanging="40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78706C3"/>
    <w:multiLevelType w:val="hybridMultilevel"/>
    <w:tmpl w:val="5F803572"/>
    <w:lvl w:ilvl="0" w:tplc="0409000D">
      <w:start w:val="1"/>
      <w:numFmt w:val="bullet"/>
      <w:lvlText w:val="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3ABC0254"/>
    <w:multiLevelType w:val="hybridMultilevel"/>
    <w:tmpl w:val="F2E28CAA"/>
    <w:lvl w:ilvl="0" w:tplc="BFC6977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39F66F1"/>
    <w:multiLevelType w:val="hybridMultilevel"/>
    <w:tmpl w:val="E61A26A6"/>
    <w:lvl w:ilvl="0" w:tplc="EB6E5DB6">
      <w:numFmt w:val="bullet"/>
      <w:lvlText w:val="•"/>
      <w:lvlJc w:val="left"/>
      <w:pPr>
        <w:ind w:left="460" w:hanging="360"/>
      </w:pPr>
      <w:rPr>
        <w:rFonts w:ascii="굴림" w:eastAsia="굴림" w:hAnsi="굴림" w:cs="Times New Roman" w:hint="eastAsia"/>
      </w:rPr>
    </w:lvl>
    <w:lvl w:ilvl="1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5" w15:restartNumberingAfterBreak="0">
    <w:nsid w:val="554448F2"/>
    <w:multiLevelType w:val="hybridMultilevel"/>
    <w:tmpl w:val="180AA4CE"/>
    <w:lvl w:ilvl="0" w:tplc="367A47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7952F52"/>
    <w:multiLevelType w:val="hybridMultilevel"/>
    <w:tmpl w:val="3AC8868E"/>
    <w:lvl w:ilvl="0" w:tplc="EB6E5DB6">
      <w:numFmt w:val="bullet"/>
      <w:lvlText w:val="•"/>
      <w:lvlJc w:val="left"/>
      <w:pPr>
        <w:ind w:left="1300" w:hanging="40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00"/>
      </w:pPr>
      <w:rPr>
        <w:rFonts w:ascii="Wingdings" w:hAnsi="Wingdings" w:hint="default"/>
      </w:rPr>
    </w:lvl>
  </w:abstractNum>
  <w:abstractNum w:abstractNumId="7" w15:restartNumberingAfterBreak="0">
    <w:nsid w:val="58737019"/>
    <w:multiLevelType w:val="hybridMultilevel"/>
    <w:tmpl w:val="6F686FDE"/>
    <w:lvl w:ilvl="0" w:tplc="0409000D">
      <w:start w:val="1"/>
      <w:numFmt w:val="bullet"/>
      <w:lvlText w:val="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7BD9171E"/>
    <w:multiLevelType w:val="hybridMultilevel"/>
    <w:tmpl w:val="201C14C6"/>
    <w:lvl w:ilvl="0" w:tplc="EB6E5DB6">
      <w:numFmt w:val="bullet"/>
      <w:lvlText w:val="•"/>
      <w:lvlJc w:val="left"/>
      <w:pPr>
        <w:ind w:left="800" w:hanging="40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2C"/>
    <w:rsid w:val="0000733A"/>
    <w:rsid w:val="00044482"/>
    <w:rsid w:val="0007440A"/>
    <w:rsid w:val="000867D6"/>
    <w:rsid w:val="000E2EDC"/>
    <w:rsid w:val="001619B8"/>
    <w:rsid w:val="00164254"/>
    <w:rsid w:val="0017419B"/>
    <w:rsid w:val="00182B2F"/>
    <w:rsid w:val="001B0CC2"/>
    <w:rsid w:val="001B1244"/>
    <w:rsid w:val="001D7788"/>
    <w:rsid w:val="001F66F0"/>
    <w:rsid w:val="00205B72"/>
    <w:rsid w:val="00227299"/>
    <w:rsid w:val="00257436"/>
    <w:rsid w:val="00262FA8"/>
    <w:rsid w:val="002802EB"/>
    <w:rsid w:val="002E17C0"/>
    <w:rsid w:val="00371694"/>
    <w:rsid w:val="00373109"/>
    <w:rsid w:val="003849F1"/>
    <w:rsid w:val="00386C18"/>
    <w:rsid w:val="003A433B"/>
    <w:rsid w:val="003D61DB"/>
    <w:rsid w:val="00414269"/>
    <w:rsid w:val="00486F91"/>
    <w:rsid w:val="004979E8"/>
    <w:rsid w:val="0052663B"/>
    <w:rsid w:val="00546804"/>
    <w:rsid w:val="005B756D"/>
    <w:rsid w:val="005C2AE4"/>
    <w:rsid w:val="00620A17"/>
    <w:rsid w:val="00630AC4"/>
    <w:rsid w:val="00653B2A"/>
    <w:rsid w:val="0065555F"/>
    <w:rsid w:val="00681741"/>
    <w:rsid w:val="00687DB6"/>
    <w:rsid w:val="006A536D"/>
    <w:rsid w:val="006C2AF9"/>
    <w:rsid w:val="006C702C"/>
    <w:rsid w:val="006D2723"/>
    <w:rsid w:val="006F2D34"/>
    <w:rsid w:val="00700696"/>
    <w:rsid w:val="00722595"/>
    <w:rsid w:val="00762967"/>
    <w:rsid w:val="00777266"/>
    <w:rsid w:val="00790046"/>
    <w:rsid w:val="00797EFA"/>
    <w:rsid w:val="007B3C7E"/>
    <w:rsid w:val="007D02C9"/>
    <w:rsid w:val="007D2FCE"/>
    <w:rsid w:val="007D43CC"/>
    <w:rsid w:val="007E596F"/>
    <w:rsid w:val="00803A16"/>
    <w:rsid w:val="00843A88"/>
    <w:rsid w:val="008D6CA4"/>
    <w:rsid w:val="008E47BD"/>
    <w:rsid w:val="008E5AD0"/>
    <w:rsid w:val="0091415D"/>
    <w:rsid w:val="0091455B"/>
    <w:rsid w:val="009507C8"/>
    <w:rsid w:val="00952447"/>
    <w:rsid w:val="009622CE"/>
    <w:rsid w:val="00965A01"/>
    <w:rsid w:val="00976EE2"/>
    <w:rsid w:val="0098253C"/>
    <w:rsid w:val="009B0E54"/>
    <w:rsid w:val="009E2146"/>
    <w:rsid w:val="00A56733"/>
    <w:rsid w:val="00A6732A"/>
    <w:rsid w:val="00A71963"/>
    <w:rsid w:val="00A8144D"/>
    <w:rsid w:val="00AB1933"/>
    <w:rsid w:val="00AB4151"/>
    <w:rsid w:val="00AB4978"/>
    <w:rsid w:val="00AB6F46"/>
    <w:rsid w:val="00B22B58"/>
    <w:rsid w:val="00B72213"/>
    <w:rsid w:val="00B73870"/>
    <w:rsid w:val="00BA4407"/>
    <w:rsid w:val="00BD59D3"/>
    <w:rsid w:val="00BE4CA9"/>
    <w:rsid w:val="00BE7FB2"/>
    <w:rsid w:val="00C01133"/>
    <w:rsid w:val="00C31AD5"/>
    <w:rsid w:val="00D30E6A"/>
    <w:rsid w:val="00D42D26"/>
    <w:rsid w:val="00D63669"/>
    <w:rsid w:val="00D644B5"/>
    <w:rsid w:val="00DA3B52"/>
    <w:rsid w:val="00DA3FAA"/>
    <w:rsid w:val="00E07896"/>
    <w:rsid w:val="00E81454"/>
    <w:rsid w:val="00E827D9"/>
    <w:rsid w:val="00E86FEE"/>
    <w:rsid w:val="00EB454F"/>
    <w:rsid w:val="00EB46DD"/>
    <w:rsid w:val="00F121CD"/>
    <w:rsid w:val="00F61FFB"/>
    <w:rsid w:val="00F728ED"/>
    <w:rsid w:val="00F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A6E7F"/>
  <w15:chartTrackingRefBased/>
  <w15:docId w15:val="{C31D2C8B-E584-4021-86E8-30E14D8F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B52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6C702C"/>
    <w:pPr>
      <w:shd w:val="clear" w:color="auto" w:fill="FFFFFF"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6C702C"/>
    <w:pPr>
      <w:shd w:val="clear" w:color="auto" w:fill="FFFFFF"/>
      <w:spacing w:after="0" w:line="240" w:lineRule="auto"/>
      <w:ind w:left="16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3">
    <w:name w:val="header"/>
    <w:basedOn w:val="a"/>
    <w:link w:val="Char"/>
    <w:uiPriority w:val="99"/>
    <w:unhideWhenUsed/>
    <w:rsid w:val="00AB193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B1933"/>
  </w:style>
  <w:style w:type="paragraph" w:styleId="a4">
    <w:name w:val="footer"/>
    <w:basedOn w:val="a"/>
    <w:link w:val="Char0"/>
    <w:uiPriority w:val="99"/>
    <w:unhideWhenUsed/>
    <w:rsid w:val="00AB193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B1933"/>
  </w:style>
  <w:style w:type="paragraph" w:customStyle="1" w:styleId="a5">
    <w:name w:val="바탕글"/>
    <w:basedOn w:val="a"/>
    <w:rsid w:val="000E2EDC"/>
    <w:pPr>
      <w:widowControl/>
      <w:wordWrap/>
      <w:autoSpaceDE/>
      <w:autoSpaceDN/>
      <w:snapToGrid w:val="0"/>
      <w:spacing w:after="0"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6">
    <w:name w:val="Normal (Web)"/>
    <w:basedOn w:val="a"/>
    <w:uiPriority w:val="99"/>
    <w:semiHidden/>
    <w:unhideWhenUsed/>
    <w:rsid w:val="009E214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7">
    <w:name w:val="Strong"/>
    <w:uiPriority w:val="22"/>
    <w:qFormat/>
    <w:rsid w:val="009E2146"/>
    <w:rPr>
      <w:b/>
      <w:bCs/>
    </w:rPr>
  </w:style>
  <w:style w:type="character" w:customStyle="1" w:styleId="apple-converted-space">
    <w:name w:val="apple-converted-space"/>
    <w:rsid w:val="009E2146"/>
  </w:style>
  <w:style w:type="paragraph" w:styleId="a8">
    <w:name w:val="List Paragraph"/>
    <w:basedOn w:val="a"/>
    <w:uiPriority w:val="34"/>
    <w:qFormat/>
    <w:rsid w:val="0007440A"/>
    <w:pPr>
      <w:ind w:leftChars="400" w:left="800"/>
    </w:pPr>
  </w:style>
  <w:style w:type="character" w:styleId="a9">
    <w:name w:val="Hyperlink"/>
    <w:basedOn w:val="a0"/>
    <w:uiPriority w:val="99"/>
    <w:semiHidden/>
    <w:unhideWhenUsed/>
    <w:rsid w:val="0007440A"/>
    <w:rPr>
      <w:color w:val="0000FF"/>
      <w:u w:val="single"/>
    </w:rPr>
  </w:style>
  <w:style w:type="paragraph" w:styleId="aa">
    <w:name w:val="No Spacing"/>
    <w:uiPriority w:val="1"/>
    <w:qFormat/>
    <w:rsid w:val="00620A17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b">
    <w:name w:val="Balloon Text"/>
    <w:basedOn w:val="a"/>
    <w:link w:val="Char1"/>
    <w:uiPriority w:val="99"/>
    <w:semiHidden/>
    <w:unhideWhenUsed/>
    <w:rsid w:val="00797E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uiPriority w:val="99"/>
    <w:semiHidden/>
    <w:rsid w:val="00797E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cp:lastModifiedBy>나 상묵</cp:lastModifiedBy>
  <cp:revision>7</cp:revision>
  <cp:lastPrinted>2019-06-28T05:45:00Z</cp:lastPrinted>
  <dcterms:created xsi:type="dcterms:W3CDTF">2022-06-27T05:07:00Z</dcterms:created>
  <dcterms:modified xsi:type="dcterms:W3CDTF">2025-05-15T08:12:00Z</dcterms:modified>
</cp:coreProperties>
</file>