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BF5F" w14:textId="118D1AFA" w:rsidR="007D02C9" w:rsidRPr="0000733A" w:rsidRDefault="006C2AF9" w:rsidP="001B0CC2">
      <w:pPr>
        <w:wordWrap/>
        <w:spacing w:after="0" w:line="240" w:lineRule="atLeast"/>
        <w:jc w:val="center"/>
        <w:textAlignment w:val="baseline"/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</w:pPr>
      <w:r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202</w:t>
      </w:r>
      <w:r w:rsidR="005B756D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4 15</w:t>
      </w:r>
      <w:r w:rsidR="005B756D" w:rsidRPr="005B756D">
        <w:rPr>
          <w:rFonts w:ascii="Arial" w:eastAsia="굴림" w:hAnsi="Arial" w:cs="Arial" w:hint="eastAsia"/>
          <w:b/>
          <w:bCs/>
          <w:color w:val="002060"/>
          <w:kern w:val="0"/>
          <w:sz w:val="28"/>
          <w:szCs w:val="28"/>
          <w:vertAlign w:val="superscript"/>
        </w:rPr>
        <w:t>t</w:t>
      </w:r>
      <w:r w:rsidR="005B756D" w:rsidRPr="005B756D">
        <w:rPr>
          <w:rFonts w:ascii="Arial" w:eastAsia="굴림" w:hAnsi="Arial" w:cs="Arial"/>
          <w:b/>
          <w:bCs/>
          <w:color w:val="002060"/>
          <w:kern w:val="0"/>
          <w:sz w:val="28"/>
          <w:szCs w:val="28"/>
          <w:vertAlign w:val="superscript"/>
        </w:rPr>
        <w:t>h</w:t>
      </w:r>
      <w:r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 KSID </w:t>
      </w:r>
      <w:r w:rsidR="0000733A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Research Camp</w:t>
      </w:r>
      <w:r w:rsidR="00D644B5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 </w:t>
      </w:r>
      <w:r w:rsidR="001B0CC2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Abstract </w:t>
      </w:r>
      <w:r w:rsidR="007D02C9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Guidelines</w:t>
      </w:r>
    </w:p>
    <w:p w14:paraId="29B760B3" w14:textId="77777777" w:rsidR="007B3C7E" w:rsidRPr="00722595" w:rsidRDefault="00722595" w:rsidP="00722595">
      <w:pPr>
        <w:wordWrap/>
        <w:spacing w:after="0" w:line="240" w:lineRule="atLeast"/>
        <w:jc w:val="left"/>
        <w:textAlignment w:val="baseline"/>
        <w:rPr>
          <w:rFonts w:ascii="Times New Roman" w:eastAsia="굴림" w:hAnsi="Times New Roman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A90B7" wp14:editId="7C01FC77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5762625" cy="2053590"/>
                <wp:effectExtent l="0" t="0" r="28575" b="2286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39C7" w14:textId="77777777" w:rsidR="00722595" w:rsidRPr="005B756D" w:rsidRDefault="00722595" w:rsidP="00722595">
                            <w:pPr>
                              <w:wordWrap/>
                              <w:spacing w:after="0"/>
                              <w:jc w:val="left"/>
                              <w:textAlignment w:val="baseline"/>
                              <w:rPr>
                                <w:rFonts w:ascii="Times New Roman" w:eastAsia="굴림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Title of the abstract (Times New Romans, 14-point in Bold)</w:t>
                            </w:r>
                          </w:p>
                          <w:p w14:paraId="7C51902F" w14:textId="77777777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i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Author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, Author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and Others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 xml:space="preserve">2*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(Times New Roman 12-point,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underline the presenting author, corresponding author “*”) </w:t>
                            </w:r>
                          </w:p>
                          <w:p w14:paraId="601555E1" w14:textId="5F592A37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Affiliation,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Affiliation (add address including City, Country, Time</w:t>
                            </w:r>
                            <w:r w:rsid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New Roman 12-point)</w:t>
                            </w:r>
                          </w:p>
                          <w:p w14:paraId="2D8C8DDA" w14:textId="77777777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42ABA5E" w14:textId="733F52D2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Abstract body (Time</w:t>
                            </w:r>
                            <w:r w:rsid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New Roman 12-point)</w:t>
                            </w:r>
                          </w:p>
                          <w:p w14:paraId="763C5746" w14:textId="77777777" w:rsidR="00630AC4" w:rsidRPr="005B756D" w:rsidRDefault="00630AC4" w:rsidP="006D2723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3ED224D" w14:textId="77777777" w:rsidR="00630AC4" w:rsidRPr="005B756D" w:rsidRDefault="00722595" w:rsidP="00630AC4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wordWrap/>
                              <w:spacing w:after="0"/>
                              <w:ind w:leftChars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Category: </w:t>
                            </w:r>
                          </w:p>
                          <w:p w14:paraId="3B499FD7" w14:textId="77777777" w:rsidR="00722595" w:rsidRPr="00630AC4" w:rsidRDefault="00630AC4" w:rsidP="00630AC4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wordWrap/>
                              <w:spacing w:after="0"/>
                              <w:ind w:leftChars="0"/>
                              <w:textAlignment w:val="baseline"/>
                              <w:rPr>
                                <w:rFonts w:ascii="Arial" w:eastAsia="굴림" w:hAnsi="Arial" w:cs="Arial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Presentation Type:</w:t>
                            </w:r>
                            <w:r>
                              <w:rPr>
                                <w:rFonts w:ascii="Arial" w:eastAsia="굴림" w:hAnsi="Arial" w:cs="Arial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90B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27.7pt;width:453.75pt;height:16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">
                <v:stroke dashstyle="1 1"/>
                <v:textbox>
                  <w:txbxContent>
                    <w:p w14:paraId="794C39C7" w14:textId="77777777" w:rsidR="00722595" w:rsidRPr="005B756D" w:rsidRDefault="00722595" w:rsidP="00722595">
                      <w:pPr>
                        <w:wordWrap/>
                        <w:spacing w:after="0"/>
                        <w:jc w:val="left"/>
                        <w:textAlignment w:val="baseline"/>
                        <w:rPr>
                          <w:rFonts w:ascii="Times New Roman" w:eastAsia="굴림" w:hAnsi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Title of the abstract (Times New Romans, 14-point in Bold)</w:t>
                      </w:r>
                    </w:p>
                    <w:p w14:paraId="7C51902F" w14:textId="77777777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Author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, Author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and Others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 xml:space="preserve">2* 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(Times New Roman 12-point, 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underline the presenting author, corresponding author “*”) </w:t>
                      </w:r>
                    </w:p>
                    <w:p w14:paraId="601555E1" w14:textId="5F592A37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Affiliation, 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Affiliation (add address including City, Country, Time</w:t>
                      </w:r>
                      <w:r w:rsid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s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New Roman 12-point)</w:t>
                      </w:r>
                    </w:p>
                    <w:p w14:paraId="2D8C8DDA" w14:textId="77777777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14:paraId="042ABA5E" w14:textId="733F52D2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Abstract body (Time</w:t>
                      </w:r>
                      <w:r w:rsid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s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New Roman 12-point)</w:t>
                      </w:r>
                    </w:p>
                    <w:p w14:paraId="763C5746" w14:textId="77777777" w:rsidR="00630AC4" w:rsidRPr="005B756D" w:rsidRDefault="00630AC4" w:rsidP="006D2723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14:paraId="03ED224D" w14:textId="77777777" w:rsidR="00630AC4" w:rsidRPr="005B756D" w:rsidRDefault="00722595" w:rsidP="00630AC4">
                      <w:pPr>
                        <w:pStyle w:val="a8"/>
                        <w:numPr>
                          <w:ilvl w:val="0"/>
                          <w:numId w:val="8"/>
                        </w:numPr>
                        <w:wordWrap/>
                        <w:spacing w:after="0"/>
                        <w:ind w:leftChars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Category: </w:t>
                      </w:r>
                    </w:p>
                    <w:p w14:paraId="3B499FD7" w14:textId="77777777" w:rsidR="00722595" w:rsidRPr="00630AC4" w:rsidRDefault="00630AC4" w:rsidP="00630AC4">
                      <w:pPr>
                        <w:pStyle w:val="a8"/>
                        <w:numPr>
                          <w:ilvl w:val="0"/>
                          <w:numId w:val="8"/>
                        </w:numPr>
                        <w:wordWrap/>
                        <w:spacing w:after="0"/>
                        <w:ind w:leftChars="0"/>
                        <w:textAlignment w:val="baseline"/>
                        <w:rPr>
                          <w:rFonts w:ascii="Arial" w:eastAsia="굴림" w:hAnsi="Arial" w:cs="Arial"/>
                          <w:color w:val="000000" w:themeColor="text1"/>
                          <w:kern w:val="0"/>
                          <w:sz w:val="22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Presentation Type:</w:t>
                      </w:r>
                      <w:r>
                        <w:rPr>
                          <w:rFonts w:ascii="Arial" w:eastAsia="굴림" w:hAnsi="Arial" w:cs="Arial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85D9F8" w14:textId="77777777" w:rsidR="00762967" w:rsidRDefault="00762967" w:rsidP="001B0CC2">
      <w:pPr>
        <w:wordWrap/>
        <w:spacing w:after="0" w:line="240" w:lineRule="atLeast"/>
        <w:textAlignment w:val="baseline"/>
        <w:rPr>
          <w:rFonts w:ascii="Arial" w:eastAsia="굴림" w:hAnsi="Arial" w:cs="Arial"/>
          <w:color w:val="000000" w:themeColor="text1"/>
          <w:kern w:val="0"/>
          <w:szCs w:val="20"/>
        </w:rPr>
      </w:pPr>
    </w:p>
    <w:p w14:paraId="3407B0EC" w14:textId="77777777" w:rsidR="001B0CC2" w:rsidRPr="00E86FEE" w:rsidRDefault="003849F1" w:rsidP="001B0CC2">
      <w:pPr>
        <w:wordWrap/>
        <w:spacing w:after="0" w:line="240" w:lineRule="atLeast"/>
        <w:textAlignment w:val="baseline"/>
        <w:rPr>
          <w:rFonts w:ascii="Times New Roman" w:eastAsia="굴림" w:hAnsi="Times New Roman"/>
          <w:color w:val="000000" w:themeColor="text1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 w:themeColor="text1"/>
          <w:kern w:val="0"/>
          <w:sz w:val="24"/>
          <w:szCs w:val="24"/>
        </w:rPr>
        <w:t>Restrictions</w:t>
      </w:r>
    </w:p>
    <w:p w14:paraId="261B1F8F" w14:textId="77777777" w:rsidR="00630AC4" w:rsidRPr="00E86FEE" w:rsidRDefault="00630AC4" w:rsidP="001B0CC2">
      <w:pPr>
        <w:wordWrap/>
        <w:spacing w:after="0" w:line="240" w:lineRule="atLeast"/>
        <w:textAlignment w:val="baseline"/>
        <w:rPr>
          <w:rFonts w:ascii="Times New Roman" w:eastAsia="굴림" w:hAnsi="Times New Roman"/>
          <w:color w:val="000000" w:themeColor="text1"/>
          <w:kern w:val="0"/>
          <w:sz w:val="24"/>
          <w:szCs w:val="24"/>
        </w:rPr>
      </w:pPr>
    </w:p>
    <w:p w14:paraId="799671E9" w14:textId="52884BF7" w:rsidR="00803A16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 xml:space="preserve">Briefly summarize the background, purpose, </w:t>
      </w:r>
      <w:r w:rsidR="00DA3FAA" w:rsidRPr="00E86FEE">
        <w:rPr>
          <w:rFonts w:ascii="Times New Roman" w:hAnsi="Times New Roman"/>
          <w:sz w:val="24"/>
          <w:szCs w:val="24"/>
        </w:rPr>
        <w:t>results</w:t>
      </w:r>
      <w:r w:rsidRPr="00E86FEE">
        <w:rPr>
          <w:rFonts w:ascii="Times New Roman" w:hAnsi="Times New Roman"/>
          <w:sz w:val="24"/>
          <w:szCs w:val="24"/>
        </w:rPr>
        <w:t xml:space="preserve"> and conclusions of the study, </w:t>
      </w:r>
      <w:r w:rsidR="0007440A" w:rsidRPr="00E86FEE">
        <w:rPr>
          <w:rFonts w:ascii="Times New Roman" w:hAnsi="Times New Roman"/>
          <w:sz w:val="24"/>
          <w:szCs w:val="24"/>
        </w:rPr>
        <w:t xml:space="preserve">in that order, </w:t>
      </w:r>
      <w:r w:rsidR="0007440A" w:rsidRPr="00E86FEE">
        <w:rPr>
          <w:rFonts w:ascii="Times New Roman" w:hAnsi="Times New Roman"/>
          <w:b/>
          <w:sz w:val="24"/>
          <w:szCs w:val="24"/>
        </w:rPr>
        <w:t>without headings</w:t>
      </w:r>
    </w:p>
    <w:p w14:paraId="1B9CE3FE" w14:textId="77777777" w:rsidR="00803A16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>Do not include nonstandard abbreviations, acknowledgments of support, or r</w:t>
      </w:r>
      <w:r w:rsidR="0007440A" w:rsidRPr="00E86FEE">
        <w:rPr>
          <w:rFonts w:ascii="Times New Roman" w:hAnsi="Times New Roman"/>
          <w:sz w:val="24"/>
          <w:szCs w:val="24"/>
        </w:rPr>
        <w:t>efer to footnotes or references</w:t>
      </w:r>
    </w:p>
    <w:p w14:paraId="6CE353EC" w14:textId="77777777" w:rsidR="0007440A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 xml:space="preserve">Brand names may not be used </w:t>
      </w:r>
      <w:r w:rsidR="0007440A" w:rsidRPr="00E86FEE">
        <w:rPr>
          <w:rFonts w:ascii="Times New Roman" w:hAnsi="Times New Roman"/>
          <w:sz w:val="24"/>
          <w:szCs w:val="24"/>
        </w:rPr>
        <w:t>in the abstract</w:t>
      </w:r>
    </w:p>
    <w:p w14:paraId="68177DF7" w14:textId="77777777" w:rsidR="0007440A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>Word limit:</w:t>
      </w:r>
      <w:r w:rsidR="007D02C9" w:rsidRPr="00E86FEE">
        <w:rPr>
          <w:rFonts w:ascii="Times New Roman" w:hAnsi="Times New Roman"/>
          <w:sz w:val="24"/>
          <w:szCs w:val="24"/>
        </w:rPr>
        <w:t xml:space="preserve"> </w:t>
      </w:r>
      <w:r w:rsidR="003D61DB" w:rsidRPr="00E86FEE">
        <w:rPr>
          <w:rFonts w:ascii="Times New Roman" w:hAnsi="Times New Roman"/>
          <w:sz w:val="24"/>
          <w:szCs w:val="24"/>
        </w:rPr>
        <w:t>3</w:t>
      </w:r>
      <w:r w:rsidRPr="00E86FEE">
        <w:rPr>
          <w:rFonts w:ascii="Times New Roman" w:hAnsi="Times New Roman"/>
          <w:sz w:val="24"/>
          <w:szCs w:val="24"/>
        </w:rPr>
        <w:t xml:space="preserve">00 </w:t>
      </w:r>
    </w:p>
    <w:p w14:paraId="68486909" w14:textId="77777777" w:rsidR="007E596F" w:rsidRPr="00E86FEE" w:rsidRDefault="007E596F" w:rsidP="007E596F">
      <w:pPr>
        <w:widowControl/>
        <w:wordWrap/>
        <w:autoSpaceDE/>
        <w:spacing w:after="0" w:line="240" w:lineRule="atLeast"/>
        <w:ind w:left="10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</w:p>
    <w:p w14:paraId="3CF26539" w14:textId="77777777" w:rsidR="00630AC4" w:rsidRPr="00E86FEE" w:rsidRDefault="007E596F" w:rsidP="00630AC4">
      <w:pPr>
        <w:pStyle w:val="a8"/>
        <w:widowControl/>
        <w:numPr>
          <w:ilvl w:val="0"/>
          <w:numId w:val="9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Category Classification</w:t>
      </w:r>
      <w:r w:rsidR="00E07896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: Please choose from the following categories</w:t>
      </w:r>
    </w:p>
    <w:p w14:paraId="3A220536" w14:textId="77777777" w:rsidR="00630AC4" w:rsidRPr="00E86FEE" w:rsidRDefault="00630AC4" w:rsidP="00630AC4">
      <w:pPr>
        <w:widowControl/>
        <w:wordWrap/>
        <w:autoSpaceDE/>
        <w:spacing w:after="0" w:line="240" w:lineRule="atLeast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</w:p>
    <w:p w14:paraId="462EC9B9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Immunology/ Inflammation</w:t>
      </w:r>
    </w:p>
    <w:p w14:paraId="0BFDA7A2" w14:textId="77777777" w:rsidR="002802EB" w:rsidRPr="00E86FEE" w:rsidRDefault="002802EB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Skin tumor</w:t>
      </w:r>
    </w:p>
    <w:p w14:paraId="1D14BB22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Surgery</w:t>
      </w:r>
    </w:p>
    <w:p w14:paraId="3F5BD38E" w14:textId="77777777" w:rsidR="002802EB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Big data</w:t>
      </w:r>
    </w:p>
    <w:p w14:paraId="40CFBE03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Clinical trial</w:t>
      </w:r>
    </w:p>
    <w:p w14:paraId="7CB9413E" w14:textId="77777777" w:rsidR="002802EB" w:rsidRPr="00E86FEE" w:rsidRDefault="007E596F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 xml:space="preserve">Pigment </w:t>
      </w:r>
    </w:p>
    <w:p w14:paraId="6A08E4A7" w14:textId="77777777" w:rsidR="007E596F" w:rsidRPr="00E86FEE" w:rsidRDefault="007E596F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Hair</w:t>
      </w:r>
    </w:p>
    <w:p w14:paraId="7238C1B1" w14:textId="77777777" w:rsidR="002802EB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Cosmetics</w:t>
      </w:r>
    </w:p>
    <w:p w14:paraId="066B9A24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Laser</w:t>
      </w:r>
    </w:p>
    <w:p w14:paraId="69050DD9" w14:textId="77777777" w:rsidR="00777266" w:rsidRPr="00E86FEE" w:rsidRDefault="00777266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Unclassified</w:t>
      </w:r>
    </w:p>
    <w:p w14:paraId="01F13592" w14:textId="77777777" w:rsidR="007E596F" w:rsidRPr="00E86FEE" w:rsidRDefault="007E596F" w:rsidP="009E2146">
      <w:pPr>
        <w:widowControl/>
        <w:wordWrap/>
        <w:autoSpaceDE/>
        <w:spacing w:after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</w:p>
    <w:p w14:paraId="1DA0DF8F" w14:textId="77777777" w:rsidR="00182B2F" w:rsidRPr="00E86FEE" w:rsidRDefault="00630AC4" w:rsidP="00630AC4">
      <w:pPr>
        <w:pStyle w:val="a8"/>
        <w:widowControl/>
        <w:numPr>
          <w:ilvl w:val="0"/>
          <w:numId w:val="9"/>
        </w:numPr>
        <w:wordWrap/>
        <w:autoSpaceDE/>
        <w:spacing w:after="0"/>
        <w:ind w:leftChars="0"/>
        <w:jc w:val="left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 xml:space="preserve">Presentation Type: </w:t>
      </w:r>
      <w:r w:rsidR="003D61DB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Please select your presentation type either of ‘</w:t>
      </w:r>
      <w:r w:rsidR="003D61DB" w:rsidRPr="00E86FEE">
        <w:rPr>
          <w:rFonts w:ascii="Times New Roman" w:eastAsia="굴림" w:hAnsi="Times New Roman"/>
          <w:b/>
          <w:color w:val="000000"/>
          <w:kern w:val="0"/>
          <w:sz w:val="24"/>
          <w:szCs w:val="24"/>
        </w:rPr>
        <w:t>Oral and/or Poster’</w:t>
      </w:r>
      <w:r w:rsidR="003D61DB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 xml:space="preserve"> or ‘</w:t>
      </w:r>
      <w:r w:rsidR="003D61DB" w:rsidRPr="00E86FEE">
        <w:rPr>
          <w:rFonts w:ascii="Times New Roman" w:eastAsia="굴림" w:hAnsi="Times New Roman"/>
          <w:b/>
          <w:color w:val="000000"/>
          <w:kern w:val="0"/>
          <w:sz w:val="24"/>
          <w:szCs w:val="24"/>
        </w:rPr>
        <w:t>Poster Only’</w:t>
      </w:r>
      <w:r w:rsidR="003D61DB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.</w:t>
      </w:r>
    </w:p>
    <w:sectPr w:rsidR="00182B2F" w:rsidRPr="00E86FEE" w:rsidSect="00486F91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5F36" w14:textId="77777777" w:rsidR="008E47BD" w:rsidRDefault="008E47BD" w:rsidP="00AB1933">
      <w:pPr>
        <w:spacing w:after="0" w:line="240" w:lineRule="auto"/>
      </w:pPr>
      <w:r>
        <w:separator/>
      </w:r>
    </w:p>
  </w:endnote>
  <w:endnote w:type="continuationSeparator" w:id="0">
    <w:p w14:paraId="4B2971C3" w14:textId="77777777" w:rsidR="008E47BD" w:rsidRDefault="008E47BD" w:rsidP="00AB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6C79" w14:textId="77777777" w:rsidR="008E47BD" w:rsidRDefault="008E47BD" w:rsidP="00AB1933">
      <w:pPr>
        <w:spacing w:after="0" w:line="240" w:lineRule="auto"/>
      </w:pPr>
      <w:r>
        <w:separator/>
      </w:r>
    </w:p>
  </w:footnote>
  <w:footnote w:type="continuationSeparator" w:id="0">
    <w:p w14:paraId="1139D81E" w14:textId="77777777" w:rsidR="008E47BD" w:rsidRDefault="008E47BD" w:rsidP="00AB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AE2"/>
    <w:multiLevelType w:val="hybridMultilevel"/>
    <w:tmpl w:val="4F54DE3C"/>
    <w:lvl w:ilvl="0" w:tplc="EB6E5DB6"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FC6BC7"/>
    <w:multiLevelType w:val="hybridMultilevel"/>
    <w:tmpl w:val="DAAA61A6"/>
    <w:lvl w:ilvl="0" w:tplc="EB6E5DB6"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8706C3"/>
    <w:multiLevelType w:val="hybridMultilevel"/>
    <w:tmpl w:val="5F803572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ABC0254"/>
    <w:multiLevelType w:val="hybridMultilevel"/>
    <w:tmpl w:val="F2E28CAA"/>
    <w:lvl w:ilvl="0" w:tplc="BFC6977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39F66F1"/>
    <w:multiLevelType w:val="hybridMultilevel"/>
    <w:tmpl w:val="E61A26A6"/>
    <w:lvl w:ilvl="0" w:tplc="EB6E5DB6">
      <w:numFmt w:val="bullet"/>
      <w:lvlText w:val="•"/>
      <w:lvlJc w:val="left"/>
      <w:pPr>
        <w:ind w:left="460" w:hanging="36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5" w15:restartNumberingAfterBreak="0">
    <w:nsid w:val="554448F2"/>
    <w:multiLevelType w:val="hybridMultilevel"/>
    <w:tmpl w:val="180AA4CE"/>
    <w:lvl w:ilvl="0" w:tplc="367A47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7952F52"/>
    <w:multiLevelType w:val="hybridMultilevel"/>
    <w:tmpl w:val="3AC8868E"/>
    <w:lvl w:ilvl="0" w:tplc="EB6E5DB6">
      <w:numFmt w:val="bullet"/>
      <w:lvlText w:val="•"/>
      <w:lvlJc w:val="left"/>
      <w:pPr>
        <w:ind w:left="13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7" w15:restartNumberingAfterBreak="0">
    <w:nsid w:val="58737019"/>
    <w:multiLevelType w:val="hybridMultilevel"/>
    <w:tmpl w:val="6F686FDE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BD9171E"/>
    <w:multiLevelType w:val="hybridMultilevel"/>
    <w:tmpl w:val="201C14C6"/>
    <w:lvl w:ilvl="0" w:tplc="EB6E5DB6"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2C"/>
    <w:rsid w:val="0000733A"/>
    <w:rsid w:val="00044482"/>
    <w:rsid w:val="0007440A"/>
    <w:rsid w:val="000867D6"/>
    <w:rsid w:val="000E2EDC"/>
    <w:rsid w:val="001619B8"/>
    <w:rsid w:val="00164254"/>
    <w:rsid w:val="0017419B"/>
    <w:rsid w:val="00182B2F"/>
    <w:rsid w:val="001B0CC2"/>
    <w:rsid w:val="001B1244"/>
    <w:rsid w:val="001D7788"/>
    <w:rsid w:val="001F66F0"/>
    <w:rsid w:val="00205B72"/>
    <w:rsid w:val="00227299"/>
    <w:rsid w:val="00257436"/>
    <w:rsid w:val="002802EB"/>
    <w:rsid w:val="002E17C0"/>
    <w:rsid w:val="00371694"/>
    <w:rsid w:val="00373109"/>
    <w:rsid w:val="003849F1"/>
    <w:rsid w:val="00386C18"/>
    <w:rsid w:val="003A433B"/>
    <w:rsid w:val="003D61DB"/>
    <w:rsid w:val="00414269"/>
    <w:rsid w:val="00486F91"/>
    <w:rsid w:val="004979E8"/>
    <w:rsid w:val="0052663B"/>
    <w:rsid w:val="00546804"/>
    <w:rsid w:val="005B756D"/>
    <w:rsid w:val="005C2AE4"/>
    <w:rsid w:val="00620A17"/>
    <w:rsid w:val="00630AC4"/>
    <w:rsid w:val="00653B2A"/>
    <w:rsid w:val="0065555F"/>
    <w:rsid w:val="00681741"/>
    <w:rsid w:val="00687DB6"/>
    <w:rsid w:val="006A536D"/>
    <w:rsid w:val="006C2AF9"/>
    <w:rsid w:val="006C702C"/>
    <w:rsid w:val="006D2723"/>
    <w:rsid w:val="006F2D34"/>
    <w:rsid w:val="00700696"/>
    <w:rsid w:val="00722595"/>
    <w:rsid w:val="00762967"/>
    <w:rsid w:val="00777266"/>
    <w:rsid w:val="00790046"/>
    <w:rsid w:val="00797EFA"/>
    <w:rsid w:val="007B3C7E"/>
    <w:rsid w:val="007D02C9"/>
    <w:rsid w:val="007D2FCE"/>
    <w:rsid w:val="007D43CC"/>
    <w:rsid w:val="007E596F"/>
    <w:rsid w:val="00803A16"/>
    <w:rsid w:val="00843A88"/>
    <w:rsid w:val="008D6CA4"/>
    <w:rsid w:val="008E47BD"/>
    <w:rsid w:val="008E5AD0"/>
    <w:rsid w:val="0091415D"/>
    <w:rsid w:val="0091455B"/>
    <w:rsid w:val="009507C8"/>
    <w:rsid w:val="00952447"/>
    <w:rsid w:val="009622CE"/>
    <w:rsid w:val="00965A01"/>
    <w:rsid w:val="00976EE2"/>
    <w:rsid w:val="0098253C"/>
    <w:rsid w:val="009B0E54"/>
    <w:rsid w:val="009E2146"/>
    <w:rsid w:val="00A56733"/>
    <w:rsid w:val="00A6732A"/>
    <w:rsid w:val="00A71963"/>
    <w:rsid w:val="00A8144D"/>
    <w:rsid w:val="00AB1933"/>
    <w:rsid w:val="00AB4151"/>
    <w:rsid w:val="00AB4978"/>
    <w:rsid w:val="00AB6F46"/>
    <w:rsid w:val="00B22B58"/>
    <w:rsid w:val="00B72213"/>
    <w:rsid w:val="00B73870"/>
    <w:rsid w:val="00BA4407"/>
    <w:rsid w:val="00BD59D3"/>
    <w:rsid w:val="00BE4CA9"/>
    <w:rsid w:val="00BE7FB2"/>
    <w:rsid w:val="00C01133"/>
    <w:rsid w:val="00C31AD5"/>
    <w:rsid w:val="00D30E6A"/>
    <w:rsid w:val="00D42D26"/>
    <w:rsid w:val="00D63669"/>
    <w:rsid w:val="00D644B5"/>
    <w:rsid w:val="00DA3B52"/>
    <w:rsid w:val="00DA3FAA"/>
    <w:rsid w:val="00E07896"/>
    <w:rsid w:val="00E81454"/>
    <w:rsid w:val="00E827D9"/>
    <w:rsid w:val="00E86FEE"/>
    <w:rsid w:val="00EB454F"/>
    <w:rsid w:val="00EB46DD"/>
    <w:rsid w:val="00F121CD"/>
    <w:rsid w:val="00F61FFB"/>
    <w:rsid w:val="00F728ED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A6E7F"/>
  <w15:chartTrackingRefBased/>
  <w15:docId w15:val="{C31D2C8B-E584-4021-86E8-30E14D8F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C702C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6C702C"/>
    <w:pPr>
      <w:shd w:val="clear" w:color="auto" w:fill="FFFFFF"/>
      <w:spacing w:after="0" w:line="240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AB19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1933"/>
  </w:style>
  <w:style w:type="paragraph" w:styleId="a4">
    <w:name w:val="footer"/>
    <w:basedOn w:val="a"/>
    <w:link w:val="Char0"/>
    <w:uiPriority w:val="99"/>
    <w:unhideWhenUsed/>
    <w:rsid w:val="00AB19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1933"/>
  </w:style>
  <w:style w:type="paragraph" w:customStyle="1" w:styleId="a5">
    <w:name w:val="바탕글"/>
    <w:basedOn w:val="a"/>
    <w:rsid w:val="000E2ED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Normal (Web)"/>
    <w:basedOn w:val="a"/>
    <w:uiPriority w:val="99"/>
    <w:semiHidden/>
    <w:unhideWhenUsed/>
    <w:rsid w:val="009E21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uiPriority w:val="22"/>
    <w:qFormat/>
    <w:rsid w:val="009E2146"/>
    <w:rPr>
      <w:b/>
      <w:bCs/>
    </w:rPr>
  </w:style>
  <w:style w:type="character" w:customStyle="1" w:styleId="apple-converted-space">
    <w:name w:val="apple-converted-space"/>
    <w:rsid w:val="009E2146"/>
  </w:style>
  <w:style w:type="paragraph" w:styleId="a8">
    <w:name w:val="List Paragraph"/>
    <w:basedOn w:val="a"/>
    <w:uiPriority w:val="34"/>
    <w:qFormat/>
    <w:rsid w:val="0007440A"/>
    <w:pPr>
      <w:ind w:leftChars="400" w:left="800"/>
    </w:pPr>
  </w:style>
  <w:style w:type="character" w:styleId="a9">
    <w:name w:val="Hyperlink"/>
    <w:basedOn w:val="a0"/>
    <w:uiPriority w:val="99"/>
    <w:semiHidden/>
    <w:unhideWhenUsed/>
    <w:rsid w:val="0007440A"/>
    <w:rPr>
      <w:color w:val="0000FF"/>
      <w:u w:val="single"/>
    </w:rPr>
  </w:style>
  <w:style w:type="paragraph" w:styleId="aa">
    <w:name w:val="No Spacing"/>
    <w:uiPriority w:val="1"/>
    <w:qFormat/>
    <w:rsid w:val="00620A1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b">
    <w:name w:val="Balloon Text"/>
    <w:basedOn w:val="a"/>
    <w:link w:val="Char1"/>
    <w:uiPriority w:val="99"/>
    <w:semiHidden/>
    <w:unhideWhenUsed/>
    <w:rsid w:val="00797E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797E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cp:lastModifiedBy>나 상묵</cp:lastModifiedBy>
  <cp:revision>6</cp:revision>
  <cp:lastPrinted>2019-06-28T05:45:00Z</cp:lastPrinted>
  <dcterms:created xsi:type="dcterms:W3CDTF">2022-06-27T05:07:00Z</dcterms:created>
  <dcterms:modified xsi:type="dcterms:W3CDTF">2024-06-25T06:33:00Z</dcterms:modified>
</cp:coreProperties>
</file>